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405" w:rsidRPr="00E84D21" w:rsidRDefault="00003405" w:rsidP="00003405">
      <w:pPr>
        <w:jc w:val="right"/>
        <w:rPr>
          <w:b/>
          <w:sz w:val="20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66"/>
        <w:gridCol w:w="2202"/>
        <w:gridCol w:w="117"/>
        <w:gridCol w:w="3285"/>
        <w:gridCol w:w="284"/>
        <w:gridCol w:w="3260"/>
      </w:tblGrid>
      <w:tr w:rsidR="00003405" w:rsidRPr="00F70036" w:rsidTr="005B3492"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0036">
              <w:rPr>
                <w:rFonts w:ascii="Arial" w:hAnsi="Arial" w:cs="Arial"/>
                <w:b/>
                <w:sz w:val="20"/>
                <w:szCs w:val="20"/>
              </w:rPr>
              <w:t>Начальное общее образование</w:t>
            </w:r>
          </w:p>
        </w:tc>
      </w:tr>
      <w:tr w:rsidR="00003405" w:rsidRPr="00F70036" w:rsidTr="005B34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70036">
              <w:rPr>
                <w:rFonts w:ascii="Arial" w:hAnsi="Arial" w:cs="Arial"/>
                <w:b/>
                <w:sz w:val="18"/>
                <w:szCs w:val="18"/>
              </w:rPr>
              <w:t>Класс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0036">
              <w:rPr>
                <w:rFonts w:ascii="Arial" w:hAnsi="Arial" w:cs="Arial"/>
                <w:b/>
                <w:sz w:val="20"/>
                <w:szCs w:val="20"/>
              </w:rPr>
              <w:t>Статус программы</w:t>
            </w: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0036">
              <w:rPr>
                <w:rFonts w:ascii="Arial" w:hAnsi="Arial" w:cs="Arial"/>
                <w:b/>
                <w:sz w:val="20"/>
                <w:szCs w:val="20"/>
              </w:rPr>
              <w:t>Программа (название, автор), методическое пособие (название, автор)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0036">
              <w:rPr>
                <w:rFonts w:ascii="Arial" w:hAnsi="Arial" w:cs="Arial"/>
                <w:b/>
                <w:sz w:val="20"/>
                <w:szCs w:val="20"/>
              </w:rPr>
              <w:t>Учебник (название, автор)</w:t>
            </w:r>
          </w:p>
        </w:tc>
      </w:tr>
      <w:tr w:rsidR="00003405" w:rsidRPr="00F70036" w:rsidTr="005B34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>1 класс</w:t>
            </w:r>
          </w:p>
        </w:tc>
        <w:tc>
          <w:tcPr>
            <w:tcW w:w="23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 xml:space="preserve">Общеобразовательные программы  </w:t>
            </w: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«Начальная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Журова</w:t>
            </w:r>
            <w:proofErr w:type="spell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Л.Е., Евдокимова А.О. Букварь</w:t>
            </w:r>
          </w:p>
        </w:tc>
      </w:tr>
      <w:tr w:rsidR="00003405" w:rsidRPr="00F70036" w:rsidTr="005B349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«Начальная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Иванов С.В., Евдокимова А.О.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Русский язык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«Начальная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i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Ефросинина</w:t>
            </w:r>
            <w:proofErr w:type="spell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Л.А. 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Литературное чтение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«Начальная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i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Рудницкая</w:t>
            </w:r>
            <w:proofErr w:type="spell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 В.Н., </w:t>
            </w:r>
            <w:proofErr w:type="spell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Кочурова</w:t>
            </w:r>
            <w:proofErr w:type="spell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Е.Г.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Математика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«Начальная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Виноградова Н.Ф.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Окружающий мир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«Начальная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Усачёва В.О., Школяр Л.В.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Музыка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«Начальная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Савенкова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Л.Г.Ермолинская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Е.А.Изобразительное искусство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«Начальная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Лутцева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Е.А. 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Технология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«Начальная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Петрова Т.В., Копылов Ю.А.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Физическая культура</w:t>
            </w:r>
          </w:p>
        </w:tc>
      </w:tr>
      <w:tr w:rsidR="00003405" w:rsidRPr="00F70036" w:rsidTr="005B34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>2 класс</w:t>
            </w:r>
          </w:p>
        </w:tc>
        <w:tc>
          <w:tcPr>
            <w:tcW w:w="23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 xml:space="preserve">Общеобразовательные программы  </w:t>
            </w: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«Начальная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Иванов С.В. Евдокимова А.О.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Русский язык</w:t>
            </w:r>
          </w:p>
        </w:tc>
      </w:tr>
      <w:tr w:rsidR="00003405" w:rsidRPr="00F70036" w:rsidTr="005B349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«Начальная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Ефросинина</w:t>
            </w:r>
            <w:proofErr w:type="spell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Л.А. 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Литературное чтение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Английский язык Программа  под редакцией </w:t>
            </w: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Вербицкой М.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В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Вербицкая М.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В</w:t>
            </w:r>
            <w:proofErr w:type="gramEnd"/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C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Английский язык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Рудницкая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В.Н., Юдачёва Т.В.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Математика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Виноградова Н.Ф.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Окружающий мир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Усачёва В.О., Школяр Л.В.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Музыка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Савенкова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Л.Г.Ермолинская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Е.А.Изобразительное искусство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Лутцева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Е.А. 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Технология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Петрова Т.В., Копылов Ю.А.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Физическая культура</w:t>
            </w:r>
          </w:p>
        </w:tc>
      </w:tr>
      <w:tr w:rsidR="00003405" w:rsidRPr="00F70036" w:rsidTr="005B34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>3 класс</w:t>
            </w:r>
          </w:p>
        </w:tc>
        <w:tc>
          <w:tcPr>
            <w:tcW w:w="23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 xml:space="preserve">Общеобразовательные программы  </w:t>
            </w: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«Начальная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Иванов С.В. Евдокимова А.О.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Русский язык</w:t>
            </w:r>
          </w:p>
        </w:tc>
      </w:tr>
      <w:tr w:rsidR="00003405" w:rsidRPr="00F70036" w:rsidTr="005B349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Ефросинина</w:t>
            </w:r>
            <w:proofErr w:type="spell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Л.А.,Оморокова</w:t>
            </w:r>
            <w:proofErr w:type="spell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М.И. Литературное чтение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Английский язык Программа  под редакцией </w:t>
            </w: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Вербицкой М.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В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Вербицкая М.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В</w:t>
            </w:r>
            <w:proofErr w:type="gramEnd"/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C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Английский язык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Рудницкая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В.Н., Юдачёва Т.В.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Математика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Виноградова Н.Ф., Калинова Г.С.Окружающий мир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Усачёва В.О., Школяр Л.В.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Музыка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lastRenderedPageBreak/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 xml:space="preserve">Савенкова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Л.Г.Ермолинская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>Е.А.Изобразительное искусство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Лутцева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Е.А. 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Технология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Петрова Т.В., Копылов Ю.А.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Физическая культура</w:t>
            </w:r>
          </w:p>
        </w:tc>
      </w:tr>
      <w:tr w:rsidR="00003405" w:rsidRPr="00F70036" w:rsidTr="005B34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>4 класс</w:t>
            </w:r>
          </w:p>
        </w:tc>
        <w:tc>
          <w:tcPr>
            <w:tcW w:w="23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 xml:space="preserve">Общеобразовательные программы  </w:t>
            </w: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«Начальная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Иванов С.В., Кузнецова М.И.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Русский язык</w:t>
            </w:r>
          </w:p>
        </w:tc>
      </w:tr>
      <w:tr w:rsidR="00003405" w:rsidRPr="00F70036" w:rsidTr="005B349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Ефросинина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Л.А.,Оморокова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М.И.Литературное чтение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Английский язык Программа  под редакцией </w:t>
            </w:r>
            <w:proofErr w:type="spell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Биболетова</w:t>
            </w:r>
            <w:proofErr w:type="spell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 М.З.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Биболетова</w:t>
            </w:r>
            <w:proofErr w:type="spell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 М.З.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C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Английский язык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Основы религиозных культур и светской этики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Данилюк А.Я. Основы религии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озных</w:t>
            </w:r>
            <w:proofErr w:type="spell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культур и светской этики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Рудницкая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В.Н., Юдачёва Т.В.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Математика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Виноградова Н.Ф., Калинова Г.С.Окружающий мир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Усачёва В.О., Школяр Л.В.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Музыка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Савенкова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Л.Г.Ермолинская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Е.А.Изобразительное искусство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Лутцева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Е.А. 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Технология</w:t>
            </w:r>
          </w:p>
        </w:tc>
      </w:tr>
      <w:tr w:rsidR="00003405" w:rsidRPr="00F70036" w:rsidTr="005B3492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Начальная школа ХХ</w:t>
            </w:r>
            <w:proofErr w:type="gram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век»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под  редакцией Виноградовой Н.Ф.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Петрова Т.В., Копылов Ю.А.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Физическая культура</w:t>
            </w:r>
          </w:p>
        </w:tc>
      </w:tr>
      <w:tr w:rsidR="00003405" w:rsidRPr="00F70036" w:rsidTr="005B3492"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Default="00003405" w:rsidP="005B34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003405" w:rsidRPr="00F70036" w:rsidRDefault="00003405" w:rsidP="005B349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 xml:space="preserve"> Приложение №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700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003405" w:rsidRPr="00F70036" w:rsidRDefault="00003405" w:rsidP="005B34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0036">
              <w:rPr>
                <w:rFonts w:ascii="Arial" w:hAnsi="Arial" w:cs="Arial"/>
                <w:b/>
                <w:sz w:val="20"/>
                <w:szCs w:val="20"/>
              </w:rPr>
              <w:t>Основное общее образование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>5 класс</w:t>
            </w:r>
          </w:p>
        </w:tc>
        <w:tc>
          <w:tcPr>
            <w:tcW w:w="23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 xml:space="preserve">Базовый уровень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Русский язык Программа под редакцией </w:t>
            </w: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Баранова М.Т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Ладыженская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Т.А., Баранов М.Т.Русский язык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Курдюмовой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Курдюмова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Т.Ф.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Литература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Английский язык Программа под редакцией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Биболетова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М.З.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Биболетова</w:t>
            </w:r>
            <w:proofErr w:type="spellEnd"/>
            <w:r w:rsidRPr="00F7003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 М.З.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Английский язык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Математика Программа под редакцией А.Г. Мордкович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Зубарева И.И., Мордкович А.Г.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Математика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Всеобщая история с древнейших времен до начала 21 века Программа под редакцией 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Вигасин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А.А.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Вигасин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А.А.,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Годер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Г.И.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История Древнего мира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Природоведение Программа под редакцией Пасечник В.В.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Пакулова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В.М., Иванова Н.В.,</w:t>
            </w: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Пасечник В.В.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Природоведение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Музыка Программа под редакцией Т.И.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Науменко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Науменко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Т.И.,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Алеев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В.В.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Музыка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Изобразительное искусство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Под редакцией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Неменского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Б.М.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Изобразительное искусство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Неменского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Б.М.</w:t>
            </w: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1- 2 часть 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Симоненко В.Д.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Хотунцев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Технология 5-11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кл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Симоненко В.Д. Технология Обслуживающий труд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Симоненко В.Д.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Хотунцев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Технология 5-11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кл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Симоненко В.Д. Технология Технический  труд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Лях В.И.,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Зданевич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А.А.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Физическая культура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>6 класс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 xml:space="preserve">Базовый уровень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Русский язык Программа под редакцией </w:t>
            </w: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Баранова М.Т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Баранов М.Т.,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Ладыженская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Т.А. Русский язык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Курдюмовой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Курдюмова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Т.Ф.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Литература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Биболетова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М.З.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Биболетова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М.З.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Английский язык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Математика Программа под редакцией А.Г. Мордкович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Зубарева И.И., Мордкович А.Г.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Математика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История России  Программа под редакцией  Данилова  А.А.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Данилов А.А., Косулина Л.Г.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История России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Обществознание Программа под редакцией Боголюбова Л.Н.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Боголюбов Л.Н., Виноградова Н.Ф. Обществознание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География Программа под редакцией 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Душина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И.В.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Герасимова А.И.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География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Пасечник В.В.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Биология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Музыка Программа под редакцией Т.И.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Науменко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Науменко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Т.И.,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Алеев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В.В.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Музыка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Изобразительное искусство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Под редакцией Ломова В.А.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Изобразительное искусство 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Ломов. В.А. 1- 2 часть 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Симоненко В.Д.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Хотунцев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Технология 5-11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кл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Симоненко В.Д. Технология Обслуживающий труд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Симоненко В.Д.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Хотунцев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Технология 5-11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кл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Симоненко В.Д. Технология Технический  труд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Лях В.И.,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Зданевич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А.А.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Физическая культура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>7 класс</w:t>
            </w:r>
          </w:p>
        </w:tc>
        <w:tc>
          <w:tcPr>
            <w:tcW w:w="23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 xml:space="preserve">Базовый уровень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Русский язык Программа под редакцией </w:t>
            </w: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Баранова М.Т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Баранов М.Т.,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Ладыженская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Т.А.  Русский язык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Курдюмовой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Курдюмова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Т.Ф.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Литература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Кузовлева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В.</w:t>
            </w:r>
            <w:proofErr w:type="gram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Кузовлев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В.П. и др.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Английский язык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Алгебра Программа под редакцией Мордкович А.Г.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Мордкович А.Г.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Алгебра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Геометрия  Программа под редакцией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Атанасян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А.С.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Атанасян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Л.С., Бутузов В.Ф.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Геометрия  7-9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История России  Программа под редакцией  Данилова  А.А.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Данилов А.А., Косулина Л.Г.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История России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Обществознание Программа под редакцией Боголюбова Л.Н.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Боголюбов Л.Н.,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ГородецкаяН.И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Обществознание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География Программа под редакцией 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Душиной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Коринская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В.А.,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Душина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И.В.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География 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Латюшин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В.В., Шапкин В.А.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Биология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Физика Программа под редакцией 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Перышкина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А.В.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Перышкин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А.В.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Физика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Музыка Программа под редакцией Т.И.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Науменко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Науменко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Т.И.,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Алеев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В.В.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Музыка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Изобразительное искусство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Под редакцией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Неменского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Б.М.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Изобразительное искусство 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Неменского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Б.М. </w:t>
            </w: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1- 2 часть 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Симоненко В.Д.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Хотунцев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Технология 5-11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кл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Симоненко В.Д. Технология Обслуживающий труд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Симоненко В.Д.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Хотунцев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Технология 5-11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кл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Симоненко В.Д. Технология Технический  труд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Лях В.И.,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Зданевич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А.А.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Физическая культура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lastRenderedPageBreak/>
              <w:t>8 класс</w:t>
            </w:r>
          </w:p>
        </w:tc>
        <w:tc>
          <w:tcPr>
            <w:tcW w:w="23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 xml:space="preserve">Базовый уровень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Русский язык Программа под редакцией </w:t>
            </w: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Баранова М.Т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Баранов М.Т.,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Ладыженская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Т.А.  Русский язык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Курдюмовой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Курдюмова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Т.Ф.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Литература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Кузовлева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В.</w:t>
            </w:r>
            <w:proofErr w:type="gram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Кузовлев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В.П. и др.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Английский язык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Алгебра Программа под редакцией Мордкович А.Г.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Мордкович А.Г.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Алгебра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Геометрия  Программа под редакцией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Атанасян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А.С.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Атанасян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Л.С., Бутузов В.Ф.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Геометрия  7-9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История России  Программа под редакцией  Данилова  А.А.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Данилов А.А., Косулина Л.Г.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История России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Обществознание Программа под редакцией Боголюбова Л.Н.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Боголюбов Л.Н.,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ГородецкаяН.И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Обществознание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География Программа под редакцией 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Душиной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Коринская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В.А.,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Душина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И.В.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География 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Д.В.Колесов, Р.Д Маш, И.Н.Беляев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Биология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Физика Программа под редакцией 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Перышкина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А.В.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Перышкин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А.В.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Физика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Симоненко В.Д.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Хотунцев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Технология 5-11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кл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Симоненко В.Д. Технология Обслуживающий труд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Симоненко В.Д.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Хотунцев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Технология 5-11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кл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Симоненко В.Д. Технология Технический  труд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Лях В.И.,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Зданевич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А.А.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Физическая культура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Русский язык Программа под редакцией </w:t>
            </w: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Баранова М.Т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Баранов М.Т.,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Ладыженская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Т.А.  Русский язык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Курдюмовой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Курдюмова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Т.Ф.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Литература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>9 класс</w:t>
            </w:r>
          </w:p>
        </w:tc>
        <w:tc>
          <w:tcPr>
            <w:tcW w:w="23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 xml:space="preserve">Базовый уровень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Русский язык Программа под редакцией </w:t>
            </w: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Баранова М.Т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Бархударов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С.Г., Крючков С.Е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Русский язык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Курдюмовой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Курдюмова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Т.Ф. и др.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Литература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Кузовлева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 В.</w:t>
            </w:r>
            <w:proofErr w:type="gram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Кузовлев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В.</w:t>
            </w:r>
            <w:proofErr w:type="gram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П</w:t>
            </w:r>
            <w:proofErr w:type="gramEnd"/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Английский язык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Алгебра Программа под редакцией Мордкович А.Г.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Мордкович А.Г., Семенов П.В.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Алгебра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Геометрия  Программа под редакцией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Атанасян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А.С.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Атанасян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Л.С., Бутузов В.Ф.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Геометрия 7-9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Информатика и ИКТ Программа под редакцией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Угринович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Н.Д.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Угринович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Н.Д.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Информатика и ИКТ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История России  Программа под редакцией  Данилова  А.А.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Данилов А.А., Косулина Л.Г.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История России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Обществознание Программа под редакцией Боголюбова Л.Н.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Боголюбов Л.Н.,  Иванова Л.Ф.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Обществознание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География России Программа под редакцией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ДомогацкихЕ.М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Алексеев А.И.,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Болысов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С.И.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География России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Каменский А.А.,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Криксунов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Е.А.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Биология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Физика Программа под редакцией 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Перышкина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А.В.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Перышкин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А.В.,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Гутник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Е.М.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Физика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Химия Программа под редакцией Габриелян О.С.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Гузей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Л.С, Сорокина В.</w:t>
            </w:r>
            <w:proofErr w:type="gram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В</w:t>
            </w:r>
            <w:proofErr w:type="gram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Химия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Черчение Программа под редакцией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Степаковой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Степакова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В.В. Черчение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Лях В.И.,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Зданевич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А.А.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Физическая культура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>Дополнительные (учебные предметы, факультативные, элективные курсы, предметные кружки)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F70036">
              <w:rPr>
                <w:rFonts w:ascii="Arial" w:hAnsi="Arial" w:cs="Arial"/>
                <w:sz w:val="20"/>
                <w:szCs w:val="20"/>
              </w:rPr>
              <w:t>«Система подготовки  к ГИА»,</w:t>
            </w:r>
            <w:r w:rsidRPr="00F70036">
              <w:rPr>
                <w:rFonts w:ascii="Arial" w:hAnsi="Arial" w:cs="Arial"/>
                <w:color w:val="FF0000"/>
                <w:sz w:val="20"/>
                <w:szCs w:val="20"/>
              </w:rPr>
              <w:t xml:space="preserve">  </w:t>
            </w:r>
            <w:r w:rsidRPr="00F70036">
              <w:rPr>
                <w:rFonts w:ascii="Arial" w:hAnsi="Arial" w:cs="Arial"/>
                <w:sz w:val="20"/>
                <w:szCs w:val="20"/>
              </w:rPr>
              <w:t>«За страницами  учебника»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«Человек в современном мире»,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« Решение задач по физике»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Модифицированные программы, рассмотренные на заседаниях школьных МО согласованные с заместителем директора по УВР, утвержденные приказом директора ОУ, согласованные с экспертным советом Управления образования.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Предметные курсы: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Русский язык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Математика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Обществознание.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Физика.</w:t>
            </w:r>
          </w:p>
        </w:tc>
      </w:tr>
      <w:tr w:rsidR="00003405" w:rsidRPr="00F70036" w:rsidTr="005B3492"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Default="00003405" w:rsidP="005B34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03405" w:rsidRDefault="00003405" w:rsidP="005B349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 xml:space="preserve">   Приложение №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003405" w:rsidRPr="00F70036" w:rsidRDefault="00003405" w:rsidP="005B34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0036">
              <w:rPr>
                <w:rFonts w:ascii="Arial" w:hAnsi="Arial" w:cs="Arial"/>
                <w:b/>
                <w:sz w:val="20"/>
                <w:szCs w:val="20"/>
              </w:rPr>
              <w:t>Среднее общее образование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>10 класс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 xml:space="preserve">Базовый уровень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Русский язык Программа под редакцией Власенковой Л.М.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Власенков А.И.,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Рыбченкова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Л.М. Русский язык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Курдюмовой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Архангельский А.Н. и др.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Литература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Английский язык Программа под редакцией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Кузовлева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 В.</w:t>
            </w:r>
            <w:proofErr w:type="gram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Кузовлев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В.</w:t>
            </w:r>
            <w:proofErr w:type="gram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П</w:t>
            </w:r>
            <w:proofErr w:type="gramEnd"/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Английский язык 10-11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Алгебра Программа под редакцией Мордкович А.Г.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Мордкович А.Г.Алгебра и начала математического анализа 10-11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Геометрия  Программа под редакцией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Атанасян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А.С.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Атанасян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Л.С., Бутузов В.Ф.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Геометрия 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История России Программа под редакцией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Левандовского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А.А.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Левандовский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А.А История России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Обществознание Программа под редакцией Боголюбова Л.Н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Боголюбов Л.Н.,  Иванова Л.Ф.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Обществознание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География  мира Программа под редакцией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ДомогацкихЕ.М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Гладкий Ю.Н., 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География мира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Мамонтов, Захаров</w:t>
            </w:r>
            <w:proofErr w:type="gram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.</w:t>
            </w:r>
            <w:proofErr w:type="gramEnd"/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Биология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Физика Программа под редакцией Мякишева Г.Я.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Мякишев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Г.Я.,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Буховцев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Б.Б.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Физика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Химия Программа под редакцией Г.Е. Рудзитиса.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Г.Е. Рудзитис.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Химия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Мировая художественная культура Программа под редакцией Даниловой Г.И.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Данилова Г.И.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Мировая художественная культура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Симоненко В.Д.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Хотунцев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Технология 5-11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кл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Симоненко В.Д. Технология Технический  труд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Лях В.И.,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Зданевич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А.А.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Физическая культура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ОБЖ Программа под редакцией  Смирнова А.Т.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Фролов М.П. ОБЖ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 xml:space="preserve">Дополнительные (учебные предметы, факультативные, </w:t>
            </w:r>
            <w:r w:rsidRPr="00F70036">
              <w:rPr>
                <w:rFonts w:ascii="Arial" w:hAnsi="Arial" w:cs="Arial"/>
                <w:sz w:val="20"/>
                <w:szCs w:val="20"/>
              </w:rPr>
              <w:lastRenderedPageBreak/>
              <w:t>элективные курсы, предметные кружки)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lastRenderedPageBreak/>
              <w:t xml:space="preserve">«Решение задач по химии»    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«Человек в современном мире»,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 « Живая неживая природа»,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« Решение задач по физике»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Модифицированные программы, рассмотренные на заседаниях школьных МО согласованные с заместителем директора по УВР, утвержденные приказом директора ОУ, согласованные с экспертным советом Управления образования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Предметные курсы: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Обществознание,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Биология,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Физика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Химия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lastRenderedPageBreak/>
              <w:t>11 класс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 xml:space="preserve">Базовый уровень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Русский язык Программа под редакцией Власенковой Л.М.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Власенков А.И.,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Рыбченкова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Л.М.Русский язык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Литература  Программа под редакцией Т.Ф.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Курдюмовой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Т.Ф.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Курдюмовой</w:t>
            </w:r>
            <w:proofErr w:type="spellEnd"/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Литература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Английский язык Программа под редакцией 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Кузовлева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В.П.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Кузовлев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В.П., Лапа Л.М.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Английский язык  10-11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Алгебра и начала анализа Программа под редакцией Мордкович А.Г.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Мордкович А.Г. 10-11кл.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Алгебра и начала математического анализа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Геометрия  Программа под редакцией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Атанасян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А.С.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Атанасян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Л.С., Бутузов В.Ф.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Геометрия 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История России Программа под редакцией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Левандовского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А.А.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Левандовский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А.А.,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Щетинов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Ю.А. Россия в 20 веке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Обществознание Программа под редакцией Боголюбова Л.Н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Боголюбов Л.Н.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Обществознание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География  мира Программа под редакцией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ДомогацкихЕ.М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Гладкий Ю.Н.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География мира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Биология программа под редакцией Пасечника В.В.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Захаров В.Б. Общая биология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Физика Программа под редакцией Мякишева Г.Я.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Мякишев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Г.Я.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Физика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Химия Программа под редакцией Г.Е. Рудзитиса.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Г.Е. Рудзитис.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Химия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Мировая художественная культура Программа под редакцией Даниловой Г.И.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Данилова Г.И.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Мировая художественная культура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Симоненко В.Д.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Хотунцев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Технология 5-11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кл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Симоненко В.Д. Технология Обслуживающий труд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Симоненко В.Д.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Хотунцев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Технология 5-11 </w:t>
            </w: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кл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Симоненко В.Д. Технология Технический  труд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Физкультура. Программа  под редакцией Ляха  В.И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Лях В.И., </w:t>
            </w:r>
            <w:proofErr w:type="spellStart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Зданевич</w:t>
            </w:r>
            <w:proofErr w:type="spellEnd"/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А.А.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Физическая культура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ОБЖ Программа под редакцией  Смирнова А.Т.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Фролов М.П.   ОБЖ</w:t>
            </w:r>
          </w:p>
        </w:tc>
      </w:tr>
      <w:tr w:rsidR="00003405" w:rsidRPr="00F70036" w:rsidTr="005B3492"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>Дополнительные (учебные предметы, факультативные, элективные курсы, предметные кружки)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«Человек в современном мире»,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« Живая неживая природа»,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« Решение задач по физике»</w:t>
            </w:r>
          </w:p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Модифицированные программы, рассмотренные на заседаниях школьных МО согласованные с заместителем директора по УВР, утвержденные приказом директора ОУ, согласованные с экспертным советом Управления образования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>Предметные курсы: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Обществознание,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Биология,</w:t>
            </w:r>
          </w:p>
          <w:p w:rsidR="00003405" w:rsidRPr="00F70036" w:rsidRDefault="00003405" w:rsidP="005B3492">
            <w:pPr>
              <w:rPr>
                <w:rFonts w:ascii="Arial" w:hAnsi="Arial" w:cs="Arial"/>
                <w:sz w:val="20"/>
                <w:szCs w:val="20"/>
              </w:rPr>
            </w:pPr>
            <w:r w:rsidRPr="00F70036">
              <w:rPr>
                <w:rFonts w:ascii="Arial" w:hAnsi="Arial" w:cs="Arial"/>
                <w:sz w:val="20"/>
                <w:szCs w:val="20"/>
              </w:rPr>
              <w:t>Физика.</w:t>
            </w:r>
          </w:p>
        </w:tc>
      </w:tr>
    </w:tbl>
    <w:p w:rsidR="00003405" w:rsidRPr="00F70036" w:rsidRDefault="00003405" w:rsidP="00003405">
      <w:pPr>
        <w:rPr>
          <w:rFonts w:ascii="Arial" w:hAnsi="Arial" w:cs="Arial"/>
        </w:rPr>
      </w:pPr>
    </w:p>
    <w:p w:rsidR="00003405" w:rsidRDefault="00003405" w:rsidP="00003405">
      <w:pPr>
        <w:jc w:val="right"/>
        <w:rPr>
          <w:rFonts w:ascii="Arial" w:hAnsi="Arial" w:cs="Arial"/>
        </w:rPr>
      </w:pPr>
      <w:r w:rsidRPr="00F70036">
        <w:rPr>
          <w:rFonts w:ascii="Arial" w:hAnsi="Arial" w:cs="Arial"/>
        </w:rPr>
        <w:t xml:space="preserve">                                                                                                           </w:t>
      </w:r>
      <w:r>
        <w:rPr>
          <w:rFonts w:ascii="Arial" w:hAnsi="Arial" w:cs="Arial"/>
        </w:rPr>
        <w:t xml:space="preserve">   </w:t>
      </w:r>
    </w:p>
    <w:p w:rsidR="00003405" w:rsidRPr="00F70036" w:rsidRDefault="00003405" w:rsidP="00003405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         </w:t>
      </w:r>
      <w:r w:rsidRPr="00F70036">
        <w:rPr>
          <w:rFonts w:ascii="Arial" w:hAnsi="Arial" w:cs="Arial"/>
          <w:sz w:val="20"/>
          <w:szCs w:val="20"/>
        </w:rPr>
        <w:t>Приложение №4</w:t>
      </w:r>
    </w:p>
    <w:p w:rsidR="00003405" w:rsidRPr="00F70036" w:rsidRDefault="00003405" w:rsidP="00003405">
      <w:pPr>
        <w:rPr>
          <w:rFonts w:ascii="Arial" w:hAnsi="Arial" w:cs="Arial"/>
        </w:rPr>
      </w:pPr>
    </w:p>
    <w:p w:rsidR="00003405" w:rsidRPr="00F70036" w:rsidRDefault="00003405" w:rsidP="00003405">
      <w:pPr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F70036">
        <w:rPr>
          <w:rFonts w:ascii="Arial" w:hAnsi="Arial" w:cs="Arial"/>
          <w:b/>
          <w:bCs/>
          <w:sz w:val="22"/>
          <w:szCs w:val="22"/>
        </w:rPr>
        <w:t>Учебно</w:t>
      </w:r>
      <w:proofErr w:type="spellEnd"/>
      <w:r w:rsidRPr="00F70036">
        <w:rPr>
          <w:rFonts w:ascii="Arial" w:hAnsi="Arial" w:cs="Arial"/>
          <w:b/>
          <w:bCs/>
          <w:sz w:val="22"/>
          <w:szCs w:val="22"/>
        </w:rPr>
        <w:t xml:space="preserve"> – методические </w:t>
      </w:r>
      <w:proofErr w:type="gramStart"/>
      <w:r w:rsidRPr="00F70036">
        <w:rPr>
          <w:rFonts w:ascii="Arial" w:hAnsi="Arial" w:cs="Arial"/>
          <w:b/>
          <w:bCs/>
          <w:sz w:val="22"/>
          <w:szCs w:val="22"/>
        </w:rPr>
        <w:t>издания</w:t>
      </w:r>
      <w:proofErr w:type="gramEnd"/>
      <w:r w:rsidRPr="00F70036">
        <w:rPr>
          <w:rFonts w:ascii="Arial" w:hAnsi="Arial" w:cs="Arial"/>
          <w:b/>
          <w:bCs/>
          <w:sz w:val="22"/>
          <w:szCs w:val="22"/>
        </w:rPr>
        <w:t xml:space="preserve"> используемые в образовательном процессе </w:t>
      </w:r>
    </w:p>
    <w:p w:rsidR="00003405" w:rsidRPr="00F70036" w:rsidRDefault="00003405" w:rsidP="00003405">
      <w:pPr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r w:rsidRPr="00F70036">
        <w:rPr>
          <w:rFonts w:ascii="Arial" w:hAnsi="Arial" w:cs="Arial"/>
          <w:b/>
          <w:bCs/>
          <w:sz w:val="22"/>
          <w:szCs w:val="22"/>
        </w:rPr>
        <w:t xml:space="preserve">в муниципальном автономном общеобразовательном учреждении </w:t>
      </w:r>
    </w:p>
    <w:p w:rsidR="00003405" w:rsidRPr="00F70036" w:rsidRDefault="00003405" w:rsidP="00003405">
      <w:pPr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F70036">
        <w:rPr>
          <w:rFonts w:ascii="Arial" w:hAnsi="Arial" w:cs="Arial"/>
          <w:b/>
          <w:bCs/>
          <w:sz w:val="22"/>
          <w:szCs w:val="22"/>
        </w:rPr>
        <w:t>Черноковская</w:t>
      </w:r>
      <w:proofErr w:type="spellEnd"/>
      <w:r w:rsidRPr="00F70036">
        <w:rPr>
          <w:rFonts w:ascii="Arial" w:hAnsi="Arial" w:cs="Arial"/>
          <w:b/>
          <w:bCs/>
          <w:sz w:val="22"/>
          <w:szCs w:val="22"/>
        </w:rPr>
        <w:t xml:space="preserve"> средняя общеобразовательная школа на 2014/2015 учебный год.</w:t>
      </w:r>
    </w:p>
    <w:p w:rsidR="00003405" w:rsidRPr="00F70036" w:rsidRDefault="00003405" w:rsidP="00003405">
      <w:pPr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992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81"/>
        <w:gridCol w:w="1560"/>
        <w:gridCol w:w="141"/>
        <w:gridCol w:w="2835"/>
        <w:gridCol w:w="142"/>
        <w:gridCol w:w="3544"/>
        <w:gridCol w:w="918"/>
      </w:tblGrid>
      <w:tr w:rsidR="00003405" w:rsidRPr="00F70036" w:rsidTr="005B3492">
        <w:trPr>
          <w:trHeight w:val="299"/>
        </w:trPr>
        <w:tc>
          <w:tcPr>
            <w:tcW w:w="9921" w:type="dxa"/>
            <w:gridSpan w:val="7"/>
          </w:tcPr>
          <w:p w:rsidR="00003405" w:rsidRPr="00F70036" w:rsidRDefault="00003405" w:rsidP="005B3492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  <w:bCs/>
                <w:i/>
                <w:iCs/>
                <w:lang w:eastAsia="en-US"/>
              </w:rPr>
            </w:pPr>
          </w:p>
          <w:p w:rsidR="00003405" w:rsidRPr="00F70036" w:rsidRDefault="00003405" w:rsidP="005B3492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  <w:bCs/>
                <w:lang w:eastAsia="en-US"/>
              </w:rPr>
            </w:pPr>
            <w:r w:rsidRPr="00F70036">
              <w:rPr>
                <w:rFonts w:ascii="Arial" w:hAnsi="Arial" w:cs="Arial"/>
                <w:bCs/>
                <w:i/>
                <w:iCs/>
                <w:sz w:val="22"/>
                <w:szCs w:val="22"/>
                <w:lang w:eastAsia="en-US"/>
              </w:rPr>
              <w:t>Приложение № 1</w:t>
            </w:r>
          </w:p>
        </w:tc>
      </w:tr>
      <w:tr w:rsidR="00003405" w:rsidRPr="00F70036" w:rsidTr="005B3492">
        <w:trPr>
          <w:trHeight w:val="299"/>
        </w:trPr>
        <w:tc>
          <w:tcPr>
            <w:tcW w:w="9921" w:type="dxa"/>
            <w:gridSpan w:val="7"/>
          </w:tcPr>
          <w:p w:rsidR="00003405" w:rsidRPr="00F70036" w:rsidRDefault="00003405" w:rsidP="005B349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Начальное общее образование</w:t>
            </w:r>
          </w:p>
        </w:tc>
      </w:tr>
      <w:tr w:rsidR="00003405" w:rsidRPr="00F70036" w:rsidTr="005B3492">
        <w:trPr>
          <w:trHeight w:val="299"/>
        </w:trPr>
        <w:tc>
          <w:tcPr>
            <w:tcW w:w="781" w:type="dxa"/>
            <w:vMerge w:val="restart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4 класс</w:t>
            </w:r>
          </w:p>
        </w:tc>
        <w:tc>
          <w:tcPr>
            <w:tcW w:w="1701" w:type="dxa"/>
            <w:gridSpan w:val="2"/>
            <w:vMerge w:val="restart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Коррекционная программа</w:t>
            </w:r>
          </w:p>
        </w:tc>
        <w:tc>
          <w:tcPr>
            <w:tcW w:w="2977" w:type="dxa"/>
            <w:gridSpan w:val="2"/>
            <w:vMerge w:val="restart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Специальная (коррекционная) программа образовательных учреждений 8 вида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под редакцией Воронковой В.В.</w:t>
            </w:r>
          </w:p>
        </w:tc>
        <w:tc>
          <w:tcPr>
            <w:tcW w:w="3544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Алышева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Т.В. Математика 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2 части</w:t>
            </w:r>
          </w:p>
        </w:tc>
        <w:tc>
          <w:tcPr>
            <w:tcW w:w="918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03405" w:rsidRPr="00F70036" w:rsidTr="005B3492">
        <w:trPr>
          <w:trHeight w:val="299"/>
        </w:trPr>
        <w:tc>
          <w:tcPr>
            <w:tcW w:w="781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Якубовская Э.В. Русский язык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18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03405" w:rsidRPr="00F70036" w:rsidTr="005B3492">
        <w:trPr>
          <w:trHeight w:val="299"/>
        </w:trPr>
        <w:tc>
          <w:tcPr>
            <w:tcW w:w="781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Ильина С.Ю. Чтение 2 части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18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03405" w:rsidRPr="00F70036" w:rsidTr="005B3492">
        <w:trPr>
          <w:trHeight w:val="299"/>
        </w:trPr>
        <w:tc>
          <w:tcPr>
            <w:tcW w:w="781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И.А.Грошенков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Изобразительное искусство</w:t>
            </w:r>
          </w:p>
        </w:tc>
        <w:tc>
          <w:tcPr>
            <w:tcW w:w="918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03405" w:rsidRPr="00F70036" w:rsidTr="005B3492">
        <w:trPr>
          <w:trHeight w:val="299"/>
        </w:trPr>
        <w:tc>
          <w:tcPr>
            <w:tcW w:w="781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И.В. Евтушенко Музыка</w:t>
            </w:r>
          </w:p>
        </w:tc>
        <w:tc>
          <w:tcPr>
            <w:tcW w:w="918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03405" w:rsidRPr="00F70036" w:rsidTr="005B3492">
        <w:trPr>
          <w:trHeight w:val="299"/>
        </w:trPr>
        <w:tc>
          <w:tcPr>
            <w:tcW w:w="781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Лифанова Т.М. Окружающий мир</w:t>
            </w:r>
          </w:p>
        </w:tc>
        <w:tc>
          <w:tcPr>
            <w:tcW w:w="918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03405" w:rsidRPr="00F70036" w:rsidTr="005B3492">
        <w:trPr>
          <w:trHeight w:val="299"/>
        </w:trPr>
        <w:tc>
          <w:tcPr>
            <w:tcW w:w="781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В.М.Мозговой Физическое воспитание</w:t>
            </w:r>
          </w:p>
        </w:tc>
        <w:tc>
          <w:tcPr>
            <w:tcW w:w="918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03405" w:rsidRPr="00F70036" w:rsidTr="005B3492">
        <w:trPr>
          <w:trHeight w:val="299"/>
        </w:trPr>
        <w:tc>
          <w:tcPr>
            <w:tcW w:w="781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Картушина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Г.Б. Технология</w:t>
            </w:r>
          </w:p>
        </w:tc>
        <w:tc>
          <w:tcPr>
            <w:tcW w:w="918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03405" w:rsidRPr="00F70036" w:rsidTr="005B3492">
        <w:trPr>
          <w:trHeight w:val="299"/>
        </w:trPr>
        <w:tc>
          <w:tcPr>
            <w:tcW w:w="9921" w:type="dxa"/>
            <w:gridSpan w:val="7"/>
          </w:tcPr>
          <w:p w:rsidR="00003405" w:rsidRPr="00F70036" w:rsidRDefault="00003405" w:rsidP="005B3492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</w:p>
          <w:p w:rsidR="00003405" w:rsidRPr="00F70036" w:rsidRDefault="00003405" w:rsidP="005B3492">
            <w:pPr>
              <w:shd w:val="clear" w:color="auto" w:fill="FFFFFF"/>
              <w:spacing w:line="276" w:lineRule="auto"/>
              <w:jc w:val="right"/>
              <w:rPr>
                <w:rFonts w:ascii="Arial" w:hAnsi="Arial" w:cs="Arial"/>
                <w:bCs/>
                <w:lang w:eastAsia="en-US"/>
              </w:rPr>
            </w:pPr>
            <w:r w:rsidRPr="00F70036">
              <w:rPr>
                <w:rFonts w:ascii="Arial" w:hAnsi="Arial" w:cs="Arial"/>
                <w:bCs/>
                <w:i/>
                <w:iCs/>
                <w:sz w:val="22"/>
                <w:szCs w:val="22"/>
                <w:lang w:eastAsia="en-US"/>
              </w:rPr>
              <w:t>Приложение № 2</w:t>
            </w:r>
          </w:p>
        </w:tc>
      </w:tr>
      <w:tr w:rsidR="00003405" w:rsidRPr="00F70036" w:rsidTr="005B3492">
        <w:trPr>
          <w:trHeight w:val="299"/>
        </w:trPr>
        <w:tc>
          <w:tcPr>
            <w:tcW w:w="9921" w:type="dxa"/>
            <w:gridSpan w:val="7"/>
          </w:tcPr>
          <w:p w:rsidR="00003405" w:rsidRPr="00F70036" w:rsidRDefault="00003405" w:rsidP="005B349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F7003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Основное общее образование</w:t>
            </w:r>
          </w:p>
        </w:tc>
      </w:tr>
      <w:tr w:rsidR="00003405" w:rsidRPr="00F70036" w:rsidTr="005B3492">
        <w:trPr>
          <w:trHeight w:val="299"/>
        </w:trPr>
        <w:tc>
          <w:tcPr>
            <w:tcW w:w="781" w:type="dxa"/>
            <w:vMerge w:val="restart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560" w:type="dxa"/>
            <w:vMerge w:val="restart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Коррекционная программа</w:t>
            </w:r>
          </w:p>
        </w:tc>
        <w:tc>
          <w:tcPr>
            <w:tcW w:w="2976" w:type="dxa"/>
            <w:gridSpan w:val="2"/>
            <w:vMerge w:val="restart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Специальная (коррекционная) программа образовательных учреждений 8 вида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Под редакцией Воронковой В.В.</w:t>
            </w:r>
          </w:p>
        </w:tc>
        <w:tc>
          <w:tcPr>
            <w:tcW w:w="3686" w:type="dxa"/>
            <w:gridSpan w:val="2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В.В.Воронкова  Русский язык</w:t>
            </w:r>
          </w:p>
        </w:tc>
        <w:tc>
          <w:tcPr>
            <w:tcW w:w="918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03405" w:rsidRPr="00F70036" w:rsidTr="005B3492">
        <w:trPr>
          <w:trHeight w:val="299"/>
        </w:trPr>
        <w:tc>
          <w:tcPr>
            <w:tcW w:w="781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gridSpan w:val="2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Малышева З.Ф. Литература</w:t>
            </w:r>
          </w:p>
        </w:tc>
        <w:tc>
          <w:tcPr>
            <w:tcW w:w="918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03405" w:rsidRPr="00F70036" w:rsidTr="005B3492">
        <w:trPr>
          <w:trHeight w:val="299"/>
        </w:trPr>
        <w:tc>
          <w:tcPr>
            <w:tcW w:w="781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gridSpan w:val="2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ПероваН.М.,В.В.</w:t>
            </w:r>
            <w:proofErr w:type="gram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Эк</w:t>
            </w:r>
            <w:proofErr w:type="spellEnd"/>
            <w:proofErr w:type="gram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</w:p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Т.В.Алышева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Математика</w:t>
            </w:r>
          </w:p>
        </w:tc>
        <w:tc>
          <w:tcPr>
            <w:tcW w:w="918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03405" w:rsidRPr="00F70036" w:rsidTr="005B3492">
        <w:trPr>
          <w:trHeight w:val="299"/>
        </w:trPr>
        <w:tc>
          <w:tcPr>
            <w:tcW w:w="781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gridSpan w:val="2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Лифанова Т.М. География</w:t>
            </w:r>
          </w:p>
        </w:tc>
        <w:tc>
          <w:tcPr>
            <w:tcW w:w="918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03405" w:rsidRPr="00F70036" w:rsidTr="005B3492">
        <w:trPr>
          <w:trHeight w:val="299"/>
        </w:trPr>
        <w:tc>
          <w:tcPr>
            <w:tcW w:w="781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gridSpan w:val="2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В.И.Сивоглазов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Биология</w:t>
            </w:r>
          </w:p>
        </w:tc>
        <w:tc>
          <w:tcPr>
            <w:tcW w:w="918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03405" w:rsidRPr="00F70036" w:rsidTr="005B3492">
        <w:trPr>
          <w:trHeight w:val="299"/>
        </w:trPr>
        <w:tc>
          <w:tcPr>
            <w:tcW w:w="781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gridSpan w:val="2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Картушина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Г.Б. Технология</w:t>
            </w:r>
          </w:p>
        </w:tc>
        <w:tc>
          <w:tcPr>
            <w:tcW w:w="918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03405" w:rsidRPr="00F70036" w:rsidTr="005B3492">
        <w:trPr>
          <w:trHeight w:val="299"/>
        </w:trPr>
        <w:tc>
          <w:tcPr>
            <w:tcW w:w="781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gridSpan w:val="2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С.А.Казакова, В.В.Воронкова (СБО) Физика</w:t>
            </w:r>
          </w:p>
        </w:tc>
        <w:tc>
          <w:tcPr>
            <w:tcW w:w="918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03405" w:rsidRPr="00F70036" w:rsidTr="005B3492">
        <w:trPr>
          <w:trHeight w:val="299"/>
        </w:trPr>
        <w:tc>
          <w:tcPr>
            <w:tcW w:w="781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gridSpan w:val="2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В.М.Мозговой Физическое воспитание</w:t>
            </w:r>
          </w:p>
        </w:tc>
        <w:tc>
          <w:tcPr>
            <w:tcW w:w="918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03405" w:rsidRPr="00F70036" w:rsidTr="005B3492">
        <w:trPr>
          <w:trHeight w:val="299"/>
        </w:trPr>
        <w:tc>
          <w:tcPr>
            <w:tcW w:w="781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gridSpan w:val="2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>И.А.Грошенков</w:t>
            </w:r>
            <w:proofErr w:type="spellEnd"/>
            <w:r w:rsidRPr="00F700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Изобразительное искусство</w:t>
            </w:r>
          </w:p>
        </w:tc>
        <w:tc>
          <w:tcPr>
            <w:tcW w:w="918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03405" w:rsidRPr="00F70036" w:rsidTr="005B3492">
        <w:trPr>
          <w:trHeight w:val="299"/>
        </w:trPr>
        <w:tc>
          <w:tcPr>
            <w:tcW w:w="781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2"/>
            <w:vMerge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gridSpan w:val="2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7003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И.В. Евтушенко Музыка</w:t>
            </w:r>
          </w:p>
        </w:tc>
        <w:tc>
          <w:tcPr>
            <w:tcW w:w="918" w:type="dxa"/>
          </w:tcPr>
          <w:p w:rsidR="00003405" w:rsidRPr="00F70036" w:rsidRDefault="00003405" w:rsidP="005B349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003405" w:rsidRPr="00F70036" w:rsidRDefault="00003405" w:rsidP="00003405">
      <w:pPr>
        <w:rPr>
          <w:rFonts w:ascii="Arial" w:hAnsi="Arial" w:cs="Arial"/>
        </w:rPr>
      </w:pPr>
    </w:p>
    <w:p w:rsidR="00003405" w:rsidRDefault="00003405" w:rsidP="00003405"/>
    <w:p w:rsidR="00003405" w:rsidRDefault="00003405" w:rsidP="00003405"/>
    <w:p w:rsidR="00003405" w:rsidRDefault="00003405" w:rsidP="00003405"/>
    <w:p w:rsidR="00003405" w:rsidRDefault="00003405" w:rsidP="00003405"/>
    <w:p w:rsidR="00003405" w:rsidRDefault="00003405" w:rsidP="00003405"/>
    <w:p w:rsidR="00003405" w:rsidRDefault="00003405" w:rsidP="00003405"/>
    <w:p w:rsidR="00003405" w:rsidRDefault="00003405" w:rsidP="00003405"/>
    <w:p w:rsidR="00003405" w:rsidRDefault="00003405" w:rsidP="00003405"/>
    <w:p w:rsidR="00003405" w:rsidRDefault="00003405" w:rsidP="00003405"/>
    <w:p w:rsidR="00003405" w:rsidRDefault="00003405" w:rsidP="00003405"/>
    <w:p w:rsidR="00003405" w:rsidRDefault="00003405" w:rsidP="00003405"/>
    <w:p w:rsidR="00304C8F" w:rsidRDefault="00304C8F"/>
    <w:sectPr w:rsidR="00304C8F" w:rsidSect="00304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03405"/>
    <w:rsid w:val="00003405"/>
    <w:rsid w:val="00304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2419</Words>
  <Characters>13794</Characters>
  <Application>Microsoft Office Word</Application>
  <DocSecurity>0</DocSecurity>
  <Lines>114</Lines>
  <Paragraphs>32</Paragraphs>
  <ScaleCrop>false</ScaleCrop>
  <Company>Reanimator Extreme Edition</Company>
  <LinksUpToDate>false</LinksUpToDate>
  <CharactersWithSpaces>16181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2015-02-24T04:08:00Z</dcterms:created>
  <dcterms:modified xsi:type="dcterms:W3CDTF">2015-02-24T04:08:00Z</dcterms:modified>
</cp:coreProperties>
</file>